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13" w:rsidRDefault="001E0C13"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0141A" wp14:editId="0A6FE46B">
                <wp:simplePos x="0" y="0"/>
                <wp:positionH relativeFrom="column">
                  <wp:posOffset>4495800</wp:posOffset>
                </wp:positionH>
                <wp:positionV relativeFrom="paragraph">
                  <wp:posOffset>-895350</wp:posOffset>
                </wp:positionV>
                <wp:extent cx="4838700" cy="7099300"/>
                <wp:effectExtent l="0" t="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709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0C13" w:rsidRDefault="001E0C13" w:rsidP="001E0C1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u w:val="single"/>
                                <w:lang w:val="el-GR"/>
                              </w:rPr>
                            </w:pPr>
                          </w:p>
                          <w:p w:rsidR="001E0C13" w:rsidRPr="001E0C13" w:rsidRDefault="001E0C13" w:rsidP="001E0C1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u w:val="single"/>
                                <w:lang w:val="el-GR"/>
                              </w:rPr>
                              <w:t>Τα χαρακτηριστικά του Λαϊκού Παραμυθιού</w:t>
                            </w:r>
                          </w:p>
                          <w:p w:rsidR="001E0C13" w:rsidRPr="001E0C13" w:rsidRDefault="001E0C13" w:rsidP="001E0C1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 xml:space="preserve">1.Έχει διασωθεί και το βρίσκουμε γραμμένο πια στην τοπική διάλεκτο. 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2. Το λεξιλόγιο είναι απλό και καθημερινό.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 xml:space="preserve">3. Υπάρχουν μέσα πολιτιστικά στοιχεία της κοινωνίας, π.χ. διατροφικές συνήθειες, γίνεται αναφορά σε αγροτικές εργασίες, περιγράφονται εργαλεία, τοπικά ήθη και έθιμα. 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4.Υπάρχει ο πόνος, η φτώχια, ο αγώνας για επιβίωση.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5. Οι ήρωες είναι συνήθως απλοί, καθημερινοί με τους οποίους οι ακροατές βρίσκουν κοινά στοιχεία.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6. Υπάρχει η υπερβολή. Ο υπερβολικά καλός, ο υπερβολικά κακός.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7. Το τέλος είναι ευχάριστο. Συνήθως τιμωρείται ο κακός. Ο καλός αμείβεται. Γίνεται απονομή δικαιοσύνης.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8. ‘Έχει διασωθεί από στόμα σε στόμα. Κανείς δεν ξέρει ποιος είναι αυτός που το σκέφτηκε πρώτος στα βάθη των αιώνων και ποια ήταν η πρώτη εκδοχή. Δεν έχει συγγραφέα.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9. Υπάρχουν διάφορες εκδοχές.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10. Υπάρχει πάντα ένα πρόβλημα.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11. Υπάρχει έντονα το υπερφυσικό στοιχείο, φανταστικό στοιχείο.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12. Συνήθως η εικονογράφηση του αν έγινε αργότερα, είναι ιδιαίτερη.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13. Έχει ηθικό δίδαγμα.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14. Υπάρχει χρονική σειρά γεγονότων.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pt;margin-top:-70.5pt;width:381pt;height:5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" fillcolor="window" strokeweight=".5pt">
                <v:textbox>
                  <w:txbxContent>
                    <w:p w:rsidR="001E0C13" w:rsidRDefault="001E0C13" w:rsidP="001E0C13">
                      <w:pPr>
                        <w:jc w:val="center"/>
                        <w:rPr>
                          <w:rFonts w:ascii="Arial" w:hAnsi="Arial" w:cs="Arial"/>
                          <w:sz w:val="28"/>
                          <w:u w:val="single"/>
                          <w:lang w:val="el-GR"/>
                        </w:rPr>
                      </w:pPr>
                    </w:p>
                    <w:p w:rsidR="001E0C13" w:rsidRPr="001E0C13" w:rsidRDefault="001E0C13" w:rsidP="001E0C13">
                      <w:pPr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u w:val="single"/>
                          <w:lang w:val="el-GR"/>
                        </w:rPr>
                        <w:t>Τα χαρακτηριστικά του Λαϊκού Παραμυθιού</w:t>
                      </w:r>
                    </w:p>
                    <w:p w:rsidR="001E0C13" w:rsidRPr="001E0C13" w:rsidRDefault="001E0C13" w:rsidP="001E0C13">
                      <w:pPr>
                        <w:jc w:val="center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 xml:space="preserve">1.Έχει διασωθεί και το βρίσκουμε γραμμένο πια στην τοπική διάλεκτο. 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2. Το λεξιλόγιο είναι απλό και καθημερινό.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 xml:space="preserve">3. Υπάρχουν μέσα πολιτιστικά στοιχεία της κοινωνίας, π.χ. διατροφικές συνήθειες, γίνεται αναφορά σε αγροτικές εργασίες, περιγράφονται εργαλεία, τοπικά ήθη και έθιμα. 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4.Υπάρχει ο πόνος, η φτώχια, ο αγώνας για επιβίωση.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5. Οι ήρωες είναι συνήθως απλοί, καθημερινοί με τους οποίους οι ακροατές βρίσκουν κοινά στοιχεία.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6. Υπάρχει η υπερβολή. Ο υπερβολικά καλός, ο υπερβολικά κακός.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7. Το τέλος είναι ευχάριστο. Συνήθως τιμωρείται ο κακός. Ο καλός αμείβεται. Γίνεται απονομή δικαιοσύνης.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8. ‘Έχει διασωθεί από στόμα σε στόμα. Κανείς δεν ξέρει ποιος είναι αυτός που το σκέφτηκε πρώτος στα βάθη των αιώνων και ποια ήταν η πρώτη εκδοχή. Δεν έχει συγγραφέα.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9. Υπάρχουν διάφορες εκδοχές.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10. Υπάρχει πάντα ένα πρόβλημα.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11. Υπάρχει έντονα το υπερφυσικό στοιχείο, φανταστικό στοιχείο.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12. Συνήθως η εικονογράφηση του αν έγινε αργότερα, είναι ιδιαίτερη.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13. Έχει ηθικό δίδαγμα.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14. Υπάρχει χρονική σειρά γεγονότων.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D142" wp14:editId="7B877D55">
                <wp:simplePos x="0" y="0"/>
                <wp:positionH relativeFrom="column">
                  <wp:posOffset>-609600</wp:posOffset>
                </wp:positionH>
                <wp:positionV relativeFrom="paragraph">
                  <wp:posOffset>-895350</wp:posOffset>
                </wp:positionV>
                <wp:extent cx="4838700" cy="7099300"/>
                <wp:effectExtent l="0" t="0" r="1905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709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0C13" w:rsidRDefault="001E0C13" w:rsidP="001E0C1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u w:val="single"/>
                                <w:lang w:val="el-GR"/>
                              </w:rPr>
                            </w:pPr>
                          </w:p>
                          <w:p w:rsidR="001E0C13" w:rsidRPr="001E0C13" w:rsidRDefault="001E0C13" w:rsidP="001E0C1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u w:val="single"/>
                                <w:lang w:val="el-GR"/>
                              </w:rPr>
                              <w:t>Τα χαρακτηριστικά του Λαϊκού Παραμυθιού</w:t>
                            </w:r>
                          </w:p>
                          <w:p w:rsidR="001E0C13" w:rsidRPr="001E0C13" w:rsidRDefault="001E0C13" w:rsidP="001E0C1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 xml:space="preserve">1.Έχει διασωθεί και το βρίσκουμε γραμμένο πια στην τοπική διάλεκτο. 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2. Το λεξιλόγιο είναι απλό και καθημερινό.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 xml:space="preserve">3. Υπάρχουν μέσα πολιτιστικά στοιχεία της κοινωνίας, π.χ. διατροφικές συνήθειες, γίνεται αναφορά σε αγροτικές εργασίες, περιγράφονται εργαλεία, τοπικά ήθη και έθιμα. 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4.Υπάρχει ο πόνος, η φτώχια, ο αγώνας για επιβίωση.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5. Οι ήρωες είναι συνήθως απλοί, καθημερινοί με τους οποίους οι ακροατές βρίσκουν κοινά στοιχεία.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6. Υπάρχει η υπερβολή. Ο υπερβολικά καλός, ο υπερβολικά κακός.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7. Το τέλος είναι ευχάριστο. Συνήθως τιμωρείται ο κακός. Ο καλός αμείβεται. Γίνεται απονομή δικαιοσύνης.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8. ‘Έχει διασωθεί από στόμα σε στόμα. Κανείς δεν ξέρει ποιος είναι αυτός που το σκέφτηκε πρώτος στα βάθη των αιώνων και ποια ήταν η πρώτη εκδοχή. Δεν έχει συγγραφέα.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9. Υπάρχουν διάφορες εκδοχές.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10. Υπάρχει πάντα ένα πρόβλημα.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11. Υπάρχει έντονα το υπερφυσικό στοιχείο, φανταστικό στοιχείο.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12. Συνήθως η εικονογράφηση του αν έγινε αργότερα, είναι ιδιαίτερη.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13. Έχει ηθικό δίδαγμα.</w:t>
                            </w:r>
                          </w:p>
                          <w:p w:rsidR="001E0C13" w:rsidRPr="001E0C13" w:rsidRDefault="001E0C13" w:rsidP="001E0C1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</w:pPr>
                            <w:r w:rsidRPr="001E0C13">
                              <w:rPr>
                                <w:rFonts w:ascii="Arial" w:hAnsi="Arial" w:cs="Arial"/>
                                <w:sz w:val="24"/>
                                <w:lang w:val="el-GR"/>
                              </w:rPr>
                              <w:t>14. Υπάρχει χρονική σειρά γεγονότων.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8pt;margin-top:-70.5pt;width:381pt;height:5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" fillcolor="window" strokeweight=".5pt">
                <v:textbox>
                  <w:txbxContent>
                    <w:p w:rsidR="001E0C13" w:rsidRDefault="001E0C13" w:rsidP="001E0C13">
                      <w:pPr>
                        <w:jc w:val="center"/>
                        <w:rPr>
                          <w:rFonts w:ascii="Arial" w:hAnsi="Arial" w:cs="Arial"/>
                          <w:sz w:val="28"/>
                          <w:u w:val="single"/>
                          <w:lang w:val="el-GR"/>
                        </w:rPr>
                      </w:pPr>
                    </w:p>
                    <w:p w:rsidR="001E0C13" w:rsidRPr="001E0C13" w:rsidRDefault="001E0C13" w:rsidP="001E0C13">
                      <w:pPr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u w:val="single"/>
                          <w:lang w:val="el-GR"/>
                        </w:rPr>
                        <w:t>Τα χαρακτηριστικά του Λαϊκού Παραμυθιού</w:t>
                      </w:r>
                    </w:p>
                    <w:p w:rsidR="001E0C13" w:rsidRPr="001E0C13" w:rsidRDefault="001E0C13" w:rsidP="001E0C13">
                      <w:pPr>
                        <w:jc w:val="center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 xml:space="preserve">1.Έχει διασωθεί και το βρίσκουμε γραμμένο πια στην τοπική διάλεκτο. 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2. Το λεξιλόγιο είναι απλό και καθημερινό.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 xml:space="preserve">3. Υπάρχουν μέσα πολιτιστικά στοιχεία της κοινωνίας, π.χ. διατροφικές συνήθειες, γίνεται αναφορά σε αγροτικές εργασίες, περιγράφονται εργαλεία, τοπικά ήθη και έθιμα. 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4.Υπάρχει ο πόνος, η φτώχια, ο αγώνας για επιβίωση.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5. Οι ήρωες είναι συνήθως απλοί, καθημερινοί με τους οποίους οι ακροατές βρίσκουν κοινά στοιχεία.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6. Υπάρχει η υπερβολή. Ο υπερβολικά καλός, ο υπερβολικά κακός.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7. Το τέλος είναι ευχάριστο. Συνήθως τιμωρείται ο κακός. Ο καλός αμείβεται. Γίνεται απονομή δικαιοσύνης.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8. ‘Έχει διασωθεί από στόμα σε στόμα. Κανείς δεν ξέρει ποιος είναι αυτός που το σκέφτηκε πρώτος στα βάθη των αιώνων και ποια ήταν η πρώτη εκδοχή. Δεν έχει συγγραφέα.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9. Υπάρχουν διάφορες εκδοχές.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10. Υπάρχει πάντα ένα πρόβλημα.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11. Υπάρχει έντονα το υπερφυσικό στοιχείο, φανταστικό στοιχείο.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12. Συνήθως η εικονογράφηση του αν έγινε αργότερα, είναι ιδιαίτερη.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13. Έχει ηθικό δίδαγμα.</w:t>
                      </w:r>
                    </w:p>
                    <w:p w:rsidR="001E0C13" w:rsidRPr="001E0C13" w:rsidRDefault="001E0C13" w:rsidP="001E0C13">
                      <w:pPr>
                        <w:jc w:val="both"/>
                        <w:rPr>
                          <w:rFonts w:ascii="Arial" w:hAnsi="Arial" w:cs="Arial"/>
                          <w:sz w:val="24"/>
                          <w:lang w:val="el-GR"/>
                        </w:rPr>
                      </w:pPr>
                      <w:r w:rsidRPr="001E0C13">
                        <w:rPr>
                          <w:rFonts w:ascii="Arial" w:hAnsi="Arial" w:cs="Arial"/>
                          <w:sz w:val="24"/>
                          <w:lang w:val="el-GR"/>
                        </w:rPr>
                        <w:t>14. Υπάρχει χρονική σειρά γεγονότων.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54775" w:rsidRPr="001E0C13" w:rsidRDefault="001E0C13" w:rsidP="001E0C13">
      <w:pPr>
        <w:tabs>
          <w:tab w:val="left" w:pos="7965"/>
        </w:tabs>
      </w:pPr>
      <w:r>
        <w:tab/>
      </w:r>
    </w:p>
    <w:sectPr w:rsidR="00054775" w:rsidRPr="001E0C13" w:rsidSect="001E0C1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13" w:rsidRDefault="001E0C13" w:rsidP="001E0C13">
      <w:pPr>
        <w:spacing w:after="0" w:line="240" w:lineRule="auto"/>
      </w:pPr>
      <w:r>
        <w:separator/>
      </w:r>
    </w:p>
  </w:endnote>
  <w:endnote w:type="continuationSeparator" w:id="0">
    <w:p w:rsidR="001E0C13" w:rsidRDefault="001E0C13" w:rsidP="001E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13" w:rsidRDefault="001E0C13" w:rsidP="001E0C13">
      <w:pPr>
        <w:spacing w:after="0" w:line="240" w:lineRule="auto"/>
      </w:pPr>
      <w:r>
        <w:separator/>
      </w:r>
    </w:p>
  </w:footnote>
  <w:footnote w:type="continuationSeparator" w:id="0">
    <w:p w:rsidR="001E0C13" w:rsidRDefault="001E0C13" w:rsidP="001E0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13"/>
    <w:rsid w:val="00054775"/>
    <w:rsid w:val="001E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1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C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C1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0C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C1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1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C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C1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0C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C1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2018-04-18T06:18:00Z</dcterms:created>
  <dcterms:modified xsi:type="dcterms:W3CDTF">2018-04-18T06:20:00Z</dcterms:modified>
</cp:coreProperties>
</file>